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D7" w:rsidRPr="00192FD6" w:rsidRDefault="008225D7" w:rsidP="009334CD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FD6"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956AB1" w:rsidRDefault="00956AB1" w:rsidP="00736D2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THURSDAY JUNE 17,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36"/>
        <w:gridCol w:w="2094"/>
        <w:gridCol w:w="1975"/>
      </w:tblGrid>
      <w:tr w:rsidR="00956AB1" w:rsidTr="00EE7874">
        <w:tc>
          <w:tcPr>
            <w:tcW w:w="2245" w:type="dxa"/>
          </w:tcPr>
          <w:p w:rsidR="00956AB1" w:rsidRDefault="002963DB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036" w:type="dxa"/>
          </w:tcPr>
          <w:p w:rsidR="00956AB1" w:rsidRDefault="00956AB1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094" w:type="dxa"/>
          </w:tcPr>
          <w:p w:rsidR="00956AB1" w:rsidRDefault="00956AB1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</w:t>
            </w:r>
          </w:p>
        </w:tc>
        <w:tc>
          <w:tcPr>
            <w:tcW w:w="1975" w:type="dxa"/>
          </w:tcPr>
          <w:p w:rsidR="00956AB1" w:rsidRDefault="00956AB1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</w:p>
        </w:tc>
      </w:tr>
      <w:tr w:rsidR="00B31A0F" w:rsidTr="00B31A0F">
        <w:trPr>
          <w:trHeight w:val="413"/>
        </w:trPr>
        <w:tc>
          <w:tcPr>
            <w:tcW w:w="2245" w:type="dxa"/>
          </w:tcPr>
          <w:p w:rsidR="00B31A0F" w:rsidRDefault="00B31A0F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2.00pm- 2.05pm</w:t>
            </w:r>
          </w:p>
        </w:tc>
        <w:tc>
          <w:tcPr>
            <w:tcW w:w="3036" w:type="dxa"/>
          </w:tcPr>
          <w:p w:rsidR="00B31A0F" w:rsidRDefault="00B31A0F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Prayer</w:t>
            </w:r>
          </w:p>
        </w:tc>
        <w:tc>
          <w:tcPr>
            <w:tcW w:w="4069" w:type="dxa"/>
            <w:gridSpan w:val="2"/>
          </w:tcPr>
          <w:p w:rsidR="00B31A0F" w:rsidRDefault="00B31A0F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Doreen Inyo</w:t>
            </w:r>
          </w:p>
        </w:tc>
      </w:tr>
      <w:tr w:rsidR="00B31A0F" w:rsidTr="00EE7874">
        <w:tc>
          <w:tcPr>
            <w:tcW w:w="2245" w:type="dxa"/>
          </w:tcPr>
          <w:p w:rsidR="00B31A0F" w:rsidRDefault="00B31A0F" w:rsidP="00B31A0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2.05pm-2.10pm</w:t>
            </w:r>
          </w:p>
        </w:tc>
        <w:tc>
          <w:tcPr>
            <w:tcW w:w="3036" w:type="dxa"/>
          </w:tcPr>
          <w:p w:rsidR="00B31A0F" w:rsidRDefault="00B31A0F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Welcoming Speech</w:t>
            </w:r>
          </w:p>
        </w:tc>
        <w:tc>
          <w:tcPr>
            <w:tcW w:w="2094" w:type="dxa"/>
          </w:tcPr>
          <w:p w:rsidR="00B31A0F" w:rsidRDefault="00B31A0F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Julius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Ogeng’o</w:t>
            </w:r>
            <w:proofErr w:type="spellEnd"/>
          </w:p>
        </w:tc>
        <w:tc>
          <w:tcPr>
            <w:tcW w:w="1975" w:type="dxa"/>
          </w:tcPr>
          <w:p w:rsidR="00B31A0F" w:rsidRDefault="00B31A0F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Justus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Inyega</w:t>
            </w:r>
            <w:proofErr w:type="spellEnd"/>
          </w:p>
        </w:tc>
      </w:tr>
      <w:tr w:rsidR="002963DB" w:rsidTr="00EE7874">
        <w:tc>
          <w:tcPr>
            <w:tcW w:w="2245" w:type="dxa"/>
          </w:tcPr>
          <w:p w:rsidR="002963DB" w:rsidRDefault="001D5063" w:rsidP="00B31A0F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10-2.20p</w:t>
            </w:r>
            <w:r w:rsidR="002963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36" w:type="dxa"/>
          </w:tcPr>
          <w:p w:rsidR="002963DB" w:rsidRDefault="002963DB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note address</w:t>
            </w:r>
          </w:p>
        </w:tc>
        <w:tc>
          <w:tcPr>
            <w:tcW w:w="2094" w:type="dxa"/>
          </w:tcPr>
          <w:p w:rsidR="002963DB" w:rsidRDefault="00C540C7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Stephen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Kiama</w:t>
            </w:r>
            <w:proofErr w:type="spellEnd"/>
          </w:p>
        </w:tc>
        <w:tc>
          <w:tcPr>
            <w:tcW w:w="1975" w:type="dxa"/>
          </w:tcPr>
          <w:p w:rsidR="002963DB" w:rsidRDefault="00C540C7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Julius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Ogeng’o</w:t>
            </w:r>
            <w:proofErr w:type="spellEnd"/>
          </w:p>
        </w:tc>
      </w:tr>
      <w:tr w:rsidR="00C540C7" w:rsidTr="00EE7874">
        <w:trPr>
          <w:trHeight w:val="1421"/>
        </w:trPr>
        <w:tc>
          <w:tcPr>
            <w:tcW w:w="2245" w:type="dxa"/>
          </w:tcPr>
          <w:p w:rsidR="00C540C7" w:rsidRDefault="001D5063" w:rsidP="001D506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2.20am-2.40p</w:t>
            </w:r>
            <w:r w:rsidR="00C540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36" w:type="dxa"/>
          </w:tcPr>
          <w:p w:rsidR="00C540C7" w:rsidRDefault="00C540C7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Education Pedagogy: QA Practices and Prospects amid COVID-19 Pandemic</w:t>
            </w:r>
          </w:p>
          <w:p w:rsidR="00C540C7" w:rsidRDefault="00C540C7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(Agha Khan University experience</w:t>
            </w:r>
            <w:r w:rsidR="00EE7874">
              <w:rPr>
                <w:rFonts w:ascii="Times New Roman" w:hAnsi="Times New Roman" w:cs="Times New Roman"/>
                <w:sz w:val="24"/>
                <w:szCs w:val="24"/>
              </w:rPr>
              <w:t>, Kenya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</w:tcPr>
          <w:p w:rsidR="00C540C7" w:rsidRDefault="00C540C7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2963DB">
              <w:rPr>
                <w:rFonts w:ascii="Times New Roman" w:hAnsi="Times New Roman" w:cs="Times New Roman"/>
                <w:sz w:val="24"/>
                <w:szCs w:val="24"/>
              </w:rPr>
              <w:t>Tashmin</w:t>
            </w:r>
            <w:proofErr w:type="spellEnd"/>
            <w:r w:rsidRPr="0029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3DB">
              <w:rPr>
                <w:rFonts w:ascii="Times New Roman" w:hAnsi="Times New Roman" w:cs="Times New Roman"/>
                <w:sz w:val="24"/>
                <w:szCs w:val="24"/>
              </w:rPr>
              <w:t>Khamis</w:t>
            </w:r>
            <w:proofErr w:type="spellEnd"/>
          </w:p>
        </w:tc>
        <w:tc>
          <w:tcPr>
            <w:tcW w:w="1975" w:type="dxa"/>
          </w:tcPr>
          <w:p w:rsidR="00C540C7" w:rsidRDefault="00C540C7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Mr.Humphrey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Webuye</w:t>
            </w:r>
            <w:proofErr w:type="spellEnd"/>
          </w:p>
        </w:tc>
      </w:tr>
      <w:tr w:rsidR="00C540C7" w:rsidTr="00EE7874">
        <w:tc>
          <w:tcPr>
            <w:tcW w:w="2245" w:type="dxa"/>
          </w:tcPr>
          <w:p w:rsidR="00C540C7" w:rsidRDefault="001D5063" w:rsidP="001D506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2.40pm-3.00p</w:t>
            </w:r>
            <w:r w:rsidR="00C540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36" w:type="dxa"/>
          </w:tcPr>
          <w:p w:rsidR="00C540C7" w:rsidRDefault="00C540C7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Education Pedagogy: QA Practices and Prospects amid COVID-19 Pandemic</w:t>
            </w:r>
          </w:p>
          <w:p w:rsidR="00EE7874" w:rsidRDefault="00EE7874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Nigeria Experience)</w:t>
            </w:r>
          </w:p>
          <w:p w:rsidR="00C540C7" w:rsidRDefault="00C540C7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540C7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87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E7874">
              <w:rPr>
                <w:rFonts w:ascii="Times New Roman" w:hAnsi="Times New Roman" w:cs="Times New Roman"/>
                <w:sz w:val="24"/>
                <w:szCs w:val="24"/>
              </w:rPr>
              <w:t>Adeniyi</w:t>
            </w:r>
            <w:proofErr w:type="spellEnd"/>
            <w:r w:rsidRPr="00EE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874">
              <w:rPr>
                <w:rFonts w:ascii="Times New Roman" w:hAnsi="Times New Roman" w:cs="Times New Roman"/>
                <w:sz w:val="24"/>
                <w:szCs w:val="24"/>
              </w:rPr>
              <w:t>Temitope</w:t>
            </w:r>
            <w:proofErr w:type="spellEnd"/>
            <w:r w:rsidRPr="00EE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874">
              <w:rPr>
                <w:rFonts w:ascii="Times New Roman" w:hAnsi="Times New Roman" w:cs="Times New Roman"/>
                <w:sz w:val="24"/>
                <w:szCs w:val="24"/>
              </w:rPr>
              <w:t>Adetunji</w:t>
            </w:r>
            <w:proofErr w:type="spellEnd"/>
          </w:p>
        </w:tc>
        <w:tc>
          <w:tcPr>
            <w:tcW w:w="1975" w:type="dxa"/>
          </w:tcPr>
          <w:p w:rsidR="00C540C7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Wangai</w:t>
            </w:r>
            <w:proofErr w:type="spellEnd"/>
          </w:p>
        </w:tc>
      </w:tr>
      <w:tr w:rsidR="00C540C7" w:rsidTr="00EE7874">
        <w:tc>
          <w:tcPr>
            <w:tcW w:w="2245" w:type="dxa"/>
          </w:tcPr>
          <w:p w:rsidR="00C540C7" w:rsidRDefault="001D5063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3.00pm-3.20p</w:t>
            </w:r>
            <w:r w:rsidR="00EE787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36" w:type="dxa"/>
          </w:tcPr>
          <w:p w:rsidR="00C540C7" w:rsidRDefault="00C540C7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Education Pedagogy: QA Practices and Prospects amid COVID-19 Pandemic</w:t>
            </w:r>
          </w:p>
          <w:p w:rsidR="00EE7874" w:rsidRDefault="00EE7874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Ugandan Experience)</w:t>
            </w:r>
          </w:p>
          <w:p w:rsidR="00C540C7" w:rsidRDefault="00C540C7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540C7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C540C7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Justus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Inyega</w:t>
            </w:r>
            <w:proofErr w:type="spellEnd"/>
          </w:p>
        </w:tc>
      </w:tr>
      <w:tr w:rsidR="00EE7874" w:rsidTr="00EE7874">
        <w:tc>
          <w:tcPr>
            <w:tcW w:w="2245" w:type="dxa"/>
          </w:tcPr>
          <w:p w:rsidR="00EE7874" w:rsidRDefault="001D5063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3.20pm-3.4</w:t>
            </w:r>
            <w:r w:rsidR="00EE7874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3036" w:type="dxa"/>
          </w:tcPr>
          <w:p w:rsidR="00EE7874" w:rsidRDefault="00EE7874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and way forward</w:t>
            </w:r>
          </w:p>
        </w:tc>
        <w:tc>
          <w:tcPr>
            <w:tcW w:w="2094" w:type="dxa"/>
          </w:tcPr>
          <w:p w:rsidR="00EE7874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Prof.Justus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Inyega</w:t>
            </w:r>
            <w:proofErr w:type="spellEnd"/>
          </w:p>
        </w:tc>
        <w:tc>
          <w:tcPr>
            <w:tcW w:w="1975" w:type="dxa"/>
          </w:tcPr>
          <w:p w:rsidR="00EE7874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Mr.Michael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Wangai</w:t>
            </w:r>
            <w:proofErr w:type="spellEnd"/>
          </w:p>
        </w:tc>
      </w:tr>
      <w:tr w:rsidR="00EE7874" w:rsidTr="00EE7874">
        <w:tc>
          <w:tcPr>
            <w:tcW w:w="2245" w:type="dxa"/>
          </w:tcPr>
          <w:p w:rsidR="00EE7874" w:rsidRDefault="001D5063" w:rsidP="001D5063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3.40pm-3.5</w:t>
            </w:r>
            <w:r w:rsidR="00EE7874">
              <w:rPr>
                <w:rFonts w:ascii="Times New Roman" w:hAnsi="Times New Roman" w:cs="Times New Roman"/>
                <w:sz w:val="24"/>
                <w:szCs w:val="24"/>
              </w:rPr>
              <w:t>5pm</w:t>
            </w:r>
          </w:p>
        </w:tc>
        <w:tc>
          <w:tcPr>
            <w:tcW w:w="3036" w:type="dxa"/>
          </w:tcPr>
          <w:p w:rsidR="00EE7874" w:rsidRDefault="00EE7874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Remarks</w:t>
            </w:r>
          </w:p>
        </w:tc>
        <w:tc>
          <w:tcPr>
            <w:tcW w:w="2094" w:type="dxa"/>
          </w:tcPr>
          <w:p w:rsidR="00EE7874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Prof.Julius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Ogeng’o</w:t>
            </w:r>
            <w:proofErr w:type="spellEnd"/>
          </w:p>
        </w:tc>
        <w:tc>
          <w:tcPr>
            <w:tcW w:w="1975" w:type="dxa"/>
          </w:tcPr>
          <w:p w:rsidR="00EE7874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Mr.Humfrey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Webuye</w:t>
            </w:r>
            <w:proofErr w:type="spellEnd"/>
          </w:p>
        </w:tc>
      </w:tr>
      <w:tr w:rsidR="00EE7874" w:rsidTr="00EE7874">
        <w:tc>
          <w:tcPr>
            <w:tcW w:w="2245" w:type="dxa"/>
          </w:tcPr>
          <w:p w:rsidR="00EE7874" w:rsidRDefault="001D5063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3.55pm – 4</w:t>
            </w:r>
            <w:r w:rsidR="00EE7874">
              <w:rPr>
                <w:rFonts w:ascii="Times New Roman" w:hAnsi="Times New Roman" w:cs="Times New Roman"/>
                <w:sz w:val="24"/>
                <w:szCs w:val="24"/>
              </w:rPr>
              <w:t>.00pm</w:t>
            </w:r>
          </w:p>
        </w:tc>
        <w:tc>
          <w:tcPr>
            <w:tcW w:w="3036" w:type="dxa"/>
          </w:tcPr>
          <w:p w:rsidR="00EE7874" w:rsidRDefault="00EE7874" w:rsidP="00C540C7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prayer</w:t>
            </w:r>
          </w:p>
        </w:tc>
        <w:tc>
          <w:tcPr>
            <w:tcW w:w="4069" w:type="dxa"/>
            <w:gridSpan w:val="2"/>
          </w:tcPr>
          <w:p w:rsidR="00EE7874" w:rsidRDefault="00EE7874" w:rsidP="00736D2A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Wangai</w:t>
            </w:r>
            <w:proofErr w:type="spellEnd"/>
          </w:p>
        </w:tc>
      </w:tr>
    </w:tbl>
    <w:p w:rsidR="008225D7" w:rsidRPr="008225D7" w:rsidRDefault="008225D7" w:rsidP="00736D2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36D2A" w:rsidRDefault="00736D2A" w:rsidP="00736D2A">
      <w:pPr>
        <w:tabs>
          <w:tab w:val="left" w:pos="1860"/>
        </w:tabs>
      </w:pPr>
      <w:r>
        <w:tab/>
      </w:r>
    </w:p>
    <w:p w:rsidR="00B31A0F" w:rsidRDefault="00B31A0F" w:rsidP="00736D2A">
      <w:pPr>
        <w:tabs>
          <w:tab w:val="left" w:pos="1860"/>
        </w:tabs>
      </w:pPr>
    </w:p>
    <w:sectPr w:rsidR="00B31A0F" w:rsidSect="00FF30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B0" w:rsidRDefault="00D77DB0" w:rsidP="00736D2A">
      <w:pPr>
        <w:spacing w:after="0" w:line="240" w:lineRule="auto"/>
      </w:pPr>
      <w:r>
        <w:separator/>
      </w:r>
    </w:p>
  </w:endnote>
  <w:endnote w:type="continuationSeparator" w:id="0">
    <w:p w:rsidR="00D77DB0" w:rsidRDefault="00D77DB0" w:rsidP="0073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98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2E64" w:rsidRDefault="006D2E64">
            <w:pPr>
              <w:pStyle w:val="Footer"/>
              <w:jc w:val="right"/>
            </w:pPr>
            <w:r>
              <w:t xml:space="preserve">Page </w:t>
            </w:r>
            <w:r w:rsidR="00FF30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F30FA">
              <w:rPr>
                <w:b/>
                <w:bCs/>
                <w:sz w:val="24"/>
                <w:szCs w:val="24"/>
              </w:rPr>
              <w:fldChar w:fldCharType="separate"/>
            </w:r>
            <w:r w:rsidR="007D0C87">
              <w:rPr>
                <w:b/>
                <w:bCs/>
                <w:noProof/>
              </w:rPr>
              <w:t>1</w:t>
            </w:r>
            <w:r w:rsidR="00FF30F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F30F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F30FA">
              <w:rPr>
                <w:b/>
                <w:bCs/>
                <w:sz w:val="24"/>
                <w:szCs w:val="24"/>
              </w:rPr>
              <w:fldChar w:fldCharType="separate"/>
            </w:r>
            <w:r w:rsidR="007D0C87">
              <w:rPr>
                <w:b/>
                <w:bCs/>
                <w:noProof/>
              </w:rPr>
              <w:t>1</w:t>
            </w:r>
            <w:r w:rsidR="00FF30F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E64" w:rsidRDefault="006D2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B0" w:rsidRDefault="00D77DB0" w:rsidP="00736D2A">
      <w:pPr>
        <w:spacing w:after="0" w:line="240" w:lineRule="auto"/>
      </w:pPr>
      <w:r>
        <w:separator/>
      </w:r>
    </w:p>
  </w:footnote>
  <w:footnote w:type="continuationSeparator" w:id="0">
    <w:p w:rsidR="00D77DB0" w:rsidRDefault="00D77DB0" w:rsidP="0073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13C94"/>
    <w:multiLevelType w:val="hybridMultilevel"/>
    <w:tmpl w:val="7608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07A3"/>
    <w:multiLevelType w:val="hybridMultilevel"/>
    <w:tmpl w:val="7608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017C"/>
    <w:multiLevelType w:val="hybridMultilevel"/>
    <w:tmpl w:val="7608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50"/>
    <w:rsid w:val="00134BBA"/>
    <w:rsid w:val="00192FD6"/>
    <w:rsid w:val="001D5063"/>
    <w:rsid w:val="002963DB"/>
    <w:rsid w:val="00332F50"/>
    <w:rsid w:val="0051674D"/>
    <w:rsid w:val="00621EEB"/>
    <w:rsid w:val="00652A59"/>
    <w:rsid w:val="00673410"/>
    <w:rsid w:val="006D2E64"/>
    <w:rsid w:val="00700DB2"/>
    <w:rsid w:val="00736D2A"/>
    <w:rsid w:val="007D0C87"/>
    <w:rsid w:val="007E0DB8"/>
    <w:rsid w:val="00812C76"/>
    <w:rsid w:val="008225D7"/>
    <w:rsid w:val="008927CA"/>
    <w:rsid w:val="008A3702"/>
    <w:rsid w:val="009334CD"/>
    <w:rsid w:val="00956AB1"/>
    <w:rsid w:val="009E35C2"/>
    <w:rsid w:val="00AE312D"/>
    <w:rsid w:val="00B31A0F"/>
    <w:rsid w:val="00B37EDE"/>
    <w:rsid w:val="00B93E59"/>
    <w:rsid w:val="00C021B6"/>
    <w:rsid w:val="00C540C7"/>
    <w:rsid w:val="00D77DB0"/>
    <w:rsid w:val="00DE3666"/>
    <w:rsid w:val="00E01E6B"/>
    <w:rsid w:val="00E14E6A"/>
    <w:rsid w:val="00E300B4"/>
    <w:rsid w:val="00E814D1"/>
    <w:rsid w:val="00EE7874"/>
    <w:rsid w:val="00F06FFA"/>
    <w:rsid w:val="00FC7DFD"/>
    <w:rsid w:val="00FF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7150E-5AE4-433C-A8AD-133FE34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2A"/>
  </w:style>
  <w:style w:type="paragraph" w:styleId="Footer">
    <w:name w:val="footer"/>
    <w:basedOn w:val="Normal"/>
    <w:link w:val="FooterChar"/>
    <w:uiPriority w:val="99"/>
    <w:unhideWhenUsed/>
    <w:rsid w:val="0073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2A"/>
  </w:style>
  <w:style w:type="paragraph" w:styleId="NoSpacing">
    <w:name w:val="No Spacing"/>
    <w:qFormat/>
    <w:rsid w:val="00C0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5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Wangai</dc:creator>
  <cp:lastModifiedBy>MR. JOSEPH ORONI OUMA</cp:lastModifiedBy>
  <cp:revision>2</cp:revision>
  <cp:lastPrinted>2021-06-10T04:51:00Z</cp:lastPrinted>
  <dcterms:created xsi:type="dcterms:W3CDTF">2021-06-15T07:45:00Z</dcterms:created>
  <dcterms:modified xsi:type="dcterms:W3CDTF">2021-06-15T07:45:00Z</dcterms:modified>
</cp:coreProperties>
</file>